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3993" w14:textId="24293E28" w:rsidR="00DC1368" w:rsidRDefault="0038057A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параграфам №29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proofErr w:type="gramEnd"/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</w:t>
      </w:r>
      <w:r w:rsidR="00A546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материала- 04.04.2020 по почте</w:t>
      </w:r>
      <w:r w:rsidR="00A54603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history="1">
        <w:r w:rsidR="00A54603" w:rsidRPr="007815CE">
          <w:rPr>
            <w:rStyle w:val="a5"/>
            <w:rFonts w:ascii="Times New Roman" w:hAnsi="Times New Roman" w:cs="Times New Roman"/>
            <w:bCs/>
            <w:sz w:val="28"/>
            <w:szCs w:val="28"/>
          </w:rPr>
          <w:t>78963215</w:t>
        </w:r>
        <w:r w:rsidR="00A54603"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="00A54603" w:rsidRPr="00A54603">
          <w:rPr>
            <w:rStyle w:val="a5"/>
            <w:rFonts w:ascii="Times New Roman" w:hAnsi="Times New Roman" w:cs="Times New Roman"/>
            <w:bCs/>
            <w:sz w:val="28"/>
            <w:szCs w:val="28"/>
          </w:rPr>
          <w:t>@.</w:t>
        </w:r>
        <w:r w:rsidR="00A54603"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54603" w:rsidRPr="00A546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78A751" w14:textId="77777777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14:paraId="69B77BD5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Между какими государствами велась "таможенная война"?</w:t>
      </w:r>
    </w:p>
    <w:p w14:paraId="3F167711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14:paraId="5BE2AC1A" w14:textId="77777777" w:rsidR="00B7245B" w:rsidRPr="00B7245B" w:rsidRDefault="00B7245B" w:rsidP="00B7245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Германия</w:t>
      </w:r>
    </w:p>
    <w:p w14:paraId="21F154FD" w14:textId="77777777" w:rsidR="00B7245B" w:rsidRPr="00B7245B" w:rsidRDefault="00B7245B" w:rsidP="00B7245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Япония</w:t>
      </w:r>
    </w:p>
    <w:p w14:paraId="425624D5" w14:textId="77777777" w:rsidR="00B7245B" w:rsidRPr="00B7245B" w:rsidRDefault="00B7245B" w:rsidP="00B7245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Италия</w:t>
      </w:r>
    </w:p>
    <w:p w14:paraId="7DCFDEAF" w14:textId="77777777" w:rsidR="00B7245B" w:rsidRPr="00B7245B" w:rsidRDefault="00B7245B" w:rsidP="00B7245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Россия</w:t>
      </w:r>
    </w:p>
    <w:p w14:paraId="2A9EE194" w14:textId="77777777" w:rsidR="00B7245B" w:rsidRPr="00B7245B" w:rsidRDefault="00B7245B" w:rsidP="00B7245B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Франция</w:t>
      </w:r>
    </w:p>
    <w:p w14:paraId="2C40A3F0" w14:textId="77777777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999999"/>
          <w:sz w:val="28"/>
          <w:szCs w:val="28"/>
          <w:lang w:eastAsia="ru-RU"/>
        </w:rPr>
        <w:t>Вопрос 2</w:t>
      </w:r>
    </w:p>
    <w:p w14:paraId="46DDF85E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каком году туркменские племена признали власть России?</w:t>
      </w:r>
    </w:p>
    <w:p w14:paraId="4C8E013E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14:paraId="7ED29238" w14:textId="77777777" w:rsidR="00B7245B" w:rsidRPr="00B7245B" w:rsidRDefault="00B7245B" w:rsidP="00B7245B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1893</w:t>
      </w:r>
    </w:p>
    <w:p w14:paraId="6F40615B" w14:textId="77777777" w:rsidR="00B7245B" w:rsidRPr="00B7245B" w:rsidRDefault="00B7245B" w:rsidP="00B7245B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1879</w:t>
      </w:r>
    </w:p>
    <w:p w14:paraId="13E3D95F" w14:textId="77777777" w:rsidR="00B7245B" w:rsidRPr="00B7245B" w:rsidRDefault="00B7245B" w:rsidP="00B7245B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1891</w:t>
      </w:r>
    </w:p>
    <w:p w14:paraId="2716C7FD" w14:textId="77777777" w:rsidR="00B7245B" w:rsidRPr="00B7245B" w:rsidRDefault="00B7245B" w:rsidP="00B7245B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1889</w:t>
      </w:r>
    </w:p>
    <w:p w14:paraId="3002EA69" w14:textId="77777777" w:rsidR="00B7245B" w:rsidRPr="00B7245B" w:rsidRDefault="00B7245B" w:rsidP="00B7245B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1884</w:t>
      </w:r>
    </w:p>
    <w:p w14:paraId="126E9303" w14:textId="5946D7E7" w:rsidR="00B7245B" w:rsidRPr="00B7245B" w:rsidRDefault="00B7245B" w:rsidP="00B7245B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118DED5A" w14:textId="3A752AC7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3</w:t>
      </w:r>
    </w:p>
    <w:p w14:paraId="2BC8DB22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Какие государства вошли в состав Тройственного союза?</w:t>
      </w:r>
    </w:p>
    <w:p w14:paraId="538B6E15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14:paraId="270B0774" w14:textId="77777777" w:rsidR="00B7245B" w:rsidRPr="00B7245B" w:rsidRDefault="00B7245B" w:rsidP="00B7245B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Италия</w:t>
      </w:r>
    </w:p>
    <w:p w14:paraId="6D29AF3A" w14:textId="77777777" w:rsidR="00B7245B" w:rsidRPr="00B7245B" w:rsidRDefault="00B7245B" w:rsidP="00B7245B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Австро-Венгрия</w:t>
      </w:r>
    </w:p>
    <w:p w14:paraId="733425D9" w14:textId="77777777" w:rsidR="00B7245B" w:rsidRPr="00B7245B" w:rsidRDefault="00B7245B" w:rsidP="00B7245B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Франция</w:t>
      </w:r>
    </w:p>
    <w:p w14:paraId="329CF7AF" w14:textId="77777777" w:rsidR="00B7245B" w:rsidRPr="00B7245B" w:rsidRDefault="00B7245B" w:rsidP="00B7245B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Испания</w:t>
      </w:r>
    </w:p>
    <w:p w14:paraId="4AD6C62C" w14:textId="77777777" w:rsidR="00B7245B" w:rsidRPr="00B7245B" w:rsidRDefault="00B7245B" w:rsidP="00B7245B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Германия</w:t>
      </w:r>
    </w:p>
    <w:p w14:paraId="2C7D5868" w14:textId="5CE0FCB0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14:paraId="5FB56020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Верно ли утверждение, что при Александре </w:t>
      </w:r>
      <w:r w:rsidRPr="00B7245B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III</w:t>
      </w: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Россия участвовала в более чем десяти войнах?</w:t>
      </w:r>
    </w:p>
    <w:p w14:paraId="4C359D5E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14:paraId="3FE2EEA6" w14:textId="77777777" w:rsidR="00B7245B" w:rsidRPr="00B7245B" w:rsidRDefault="00B7245B" w:rsidP="00B7245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</w:t>
      </w:r>
    </w:p>
    <w:p w14:paraId="7FEA256D" w14:textId="77777777" w:rsidR="00B7245B" w:rsidRPr="00B7245B" w:rsidRDefault="00B7245B" w:rsidP="00B7245B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Нет</w:t>
      </w:r>
    </w:p>
    <w:p w14:paraId="54AABF9B" w14:textId="450405B5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14:paraId="358584A3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Укажите истинность или ложность утверждений о русско-французском союзе</w:t>
      </w:r>
    </w:p>
    <w:p w14:paraId="5E3E2732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14:paraId="11729C08" w14:textId="77777777" w:rsidR="00B7245B" w:rsidRPr="00B7245B" w:rsidRDefault="00B7245B" w:rsidP="00B7245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Россия не должна была предоставить войско в случае войны с Германией.</w:t>
      </w:r>
    </w:p>
    <w:p w14:paraId="74D8A3D6" w14:textId="77777777" w:rsidR="00B7245B" w:rsidRPr="00B7245B" w:rsidRDefault="00B7245B" w:rsidP="00B7245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Россия и Франция брали на себя взаимные обязательства на случай нападения стран-участниц Тройственного союза.</w:t>
      </w:r>
    </w:p>
    <w:p w14:paraId="36124D24" w14:textId="77777777" w:rsidR="00B7245B" w:rsidRPr="00B7245B" w:rsidRDefault="00B7245B" w:rsidP="00B7245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Франция ввозила в Россию капиталы, которые вкладывались в развитие металлургии.</w:t>
      </w:r>
    </w:p>
    <w:p w14:paraId="7726366A" w14:textId="77777777" w:rsidR="00B7245B" w:rsidRPr="00B7245B" w:rsidRDefault="00B7245B" w:rsidP="00B7245B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Французская эскадра прибыла в Россию в 1878 году.</w:t>
      </w:r>
    </w:p>
    <w:p w14:paraId="100286A2" w14:textId="79898011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lastRenderedPageBreak/>
        <w:t>Вопрос 6</w:t>
      </w:r>
    </w:p>
    <w:p w14:paraId="4BF3ADB9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Укажите истинность или ложность утверждений о политике России в Средней Азии.</w:t>
      </w:r>
    </w:p>
    <w:p w14:paraId="5E5C66E0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14:paraId="19E382F5" w14:textId="77777777" w:rsidR="00B7245B" w:rsidRPr="00B7245B" w:rsidRDefault="00B7245B" w:rsidP="00B7245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Средней Азии было отменено рабство.</w:t>
      </w:r>
    </w:p>
    <w:p w14:paraId="4823B3D7" w14:textId="77777777" w:rsidR="00B7245B" w:rsidRPr="00B7245B" w:rsidRDefault="00B7245B" w:rsidP="00B7245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Россия не вторгалась в вопросы религии и культуры.</w:t>
      </w:r>
    </w:p>
    <w:p w14:paraId="1CB719D9" w14:textId="77777777" w:rsidR="00B7245B" w:rsidRPr="00B7245B" w:rsidRDefault="00B7245B" w:rsidP="00B7245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Были полностью сломаны традиционные отношения между сословиями.</w:t>
      </w:r>
    </w:p>
    <w:p w14:paraId="37674C09" w14:textId="77777777" w:rsidR="00B7245B" w:rsidRPr="00B7245B" w:rsidRDefault="00B7245B" w:rsidP="00B7245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Кокандское</w:t>
      </w:r>
      <w:proofErr w:type="spellEnd"/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ханство получило независимость.</w:t>
      </w:r>
    </w:p>
    <w:p w14:paraId="10DCC393" w14:textId="77777777" w:rsidR="00B7245B" w:rsidRPr="00B7245B" w:rsidRDefault="00B7245B" w:rsidP="00B7245B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Хива и Бухара сохранили своих правителей.</w:t>
      </w:r>
    </w:p>
    <w:p w14:paraId="00478AC4" w14:textId="26C345F0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14:paraId="53A322B2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Как назывался среднеазиатский оазис, ставший центром сопротивления туркменских племён?</w:t>
      </w:r>
    </w:p>
    <w:p w14:paraId="3476E7EC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14:paraId="50AC281E" w14:textId="77777777" w:rsidR="00B7245B" w:rsidRPr="00B7245B" w:rsidRDefault="00B7245B" w:rsidP="00B7245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Губадаг</w:t>
      </w:r>
      <w:proofErr w:type="spellEnd"/>
    </w:p>
    <w:p w14:paraId="778BE980" w14:textId="77777777" w:rsidR="00B7245B" w:rsidRPr="00B7245B" w:rsidRDefault="00B7245B" w:rsidP="00B7245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Мары</w:t>
      </w:r>
    </w:p>
    <w:p w14:paraId="4D89D533" w14:textId="77777777" w:rsidR="00B7245B" w:rsidRPr="00B7245B" w:rsidRDefault="00B7245B" w:rsidP="00B7245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Геок-Тепе</w:t>
      </w:r>
    </w:p>
    <w:p w14:paraId="3BC4EF8D" w14:textId="77777777" w:rsidR="00B7245B" w:rsidRPr="00B7245B" w:rsidRDefault="00B7245B" w:rsidP="00B7245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Акдепе</w:t>
      </w:r>
      <w:proofErr w:type="spellEnd"/>
    </w:p>
    <w:p w14:paraId="0D26CEE4" w14:textId="77777777" w:rsidR="00B7245B" w:rsidRPr="00B7245B" w:rsidRDefault="00B7245B" w:rsidP="00B7245B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Красноводск</w:t>
      </w:r>
    </w:p>
    <w:p w14:paraId="24DBAC10" w14:textId="510C1F32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14:paraId="1A64B43C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Расположите события в хронологическом порядке, начиная с самого раннего.</w:t>
      </w:r>
    </w:p>
    <w:p w14:paraId="24633425" w14:textId="77777777" w:rsidR="00B7245B" w:rsidRPr="00B7245B" w:rsidRDefault="00B7245B" w:rsidP="00B7245B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14:paraId="0CD43AD3" w14:textId="77777777" w:rsidR="00B7245B" w:rsidRPr="00B7245B" w:rsidRDefault="00B7245B" w:rsidP="00B7245B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Создание Тройственного союза</w:t>
      </w:r>
    </w:p>
    <w:p w14:paraId="44E159CA" w14:textId="77777777" w:rsidR="00B7245B" w:rsidRPr="00B7245B" w:rsidRDefault="00B7245B" w:rsidP="00B7245B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Политический кризис в Болгарии</w:t>
      </w:r>
    </w:p>
    <w:p w14:paraId="143E6983" w14:textId="77777777" w:rsidR="00B7245B" w:rsidRPr="00B7245B" w:rsidRDefault="00B7245B" w:rsidP="00B7245B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Заключение русско-французского союза</w:t>
      </w:r>
    </w:p>
    <w:p w14:paraId="396272E0" w14:textId="6CF2B380" w:rsidR="00B7245B" w:rsidRPr="00B7245B" w:rsidRDefault="00B7245B" w:rsidP="00B7245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14:paraId="10DDBC44" w14:textId="77777777" w:rsidR="00B7245B" w:rsidRPr="00B7245B" w:rsidRDefault="00B7245B" w:rsidP="00B7245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7245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Напишите фамилию болгарского князя, который был сторонником России.</w:t>
      </w:r>
    </w:p>
    <w:p w14:paraId="258C3BB8" w14:textId="0E545701" w:rsidR="00B7245B" w:rsidRPr="00B7245B" w:rsidRDefault="00B7245B" w:rsidP="00B7245B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57C73F1" wp14:editId="18ABB53B">
            <wp:extent cx="6048375" cy="914400"/>
            <wp:effectExtent l="0" t="0" r="9525" b="0"/>
            <wp:docPr id="1" name="Рисунок 1" descr="https://fhd.videouroki.net/tests/506113/image_5bf25c683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506113/image_5bf25c68318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5765CA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E8E92B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462151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78DC4B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A8081B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4BCC00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DEDD3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F9789E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950B62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E27B1A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997FBF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C67A10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4569B7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CDD08A" w14:textId="545A3D4B" w:rsidR="0059249C" w:rsidRPr="0059249C" w:rsidRDefault="0038057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Зачет №2 (к параграфам №№30-3</w:t>
      </w:r>
      <w:bookmarkStart w:id="0" w:name="_GoBack"/>
      <w:bookmarkEnd w:id="0"/>
      <w:r w:rsidR="0059249C"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1) Срок окончания подачи материала 09.04.2020 по почте</w:t>
      </w:r>
      <w:r w:rsidR="00B724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72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B7245B" w:rsidRPr="007815CE">
          <w:rPr>
            <w:rStyle w:val="a5"/>
            <w:rFonts w:ascii="Times New Roman" w:hAnsi="Times New Roman" w:cs="Times New Roman"/>
            <w:bCs/>
            <w:sz w:val="28"/>
            <w:szCs w:val="28"/>
          </w:rPr>
          <w:t>78963215</w:t>
        </w:r>
        <w:r w:rsidR="00B7245B"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="00B7245B" w:rsidRPr="00A54603">
          <w:rPr>
            <w:rStyle w:val="a5"/>
            <w:rFonts w:ascii="Times New Roman" w:hAnsi="Times New Roman" w:cs="Times New Roman"/>
            <w:bCs/>
            <w:sz w:val="28"/>
            <w:szCs w:val="28"/>
          </w:rPr>
          <w:t>@.</w:t>
        </w:r>
        <w:r w:rsidR="00B7245B"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14:paraId="62BC83E4" w14:textId="77777777" w:rsidR="00B7245B" w:rsidRDefault="00B7245B" w:rsidP="00DC1368">
      <w:pPr>
        <w:pStyle w:val="a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C19260C" w14:textId="653E9C69" w:rsidR="0059249C" w:rsidRDefault="00B7245B" w:rsidP="00DC1368">
      <w:pPr>
        <w:pStyle w:val="a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«</w:t>
      </w:r>
      <w:r w:rsidR="00B437CA">
        <w:rPr>
          <w:rFonts w:ascii="Arial" w:hAnsi="Arial" w:cs="Arial"/>
          <w:b/>
          <w:bCs/>
          <w:color w:val="000000"/>
          <w:shd w:val="clear" w:color="auto" w:fill="FFFFFF"/>
        </w:rPr>
        <w:t xml:space="preserve">Культурное пространство империи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во 2 половине 19 века».</w:t>
      </w:r>
    </w:p>
    <w:p w14:paraId="1859E7FE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C25B32B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3537C77" w14:textId="77777777" w:rsidR="00B437CA" w:rsidRP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Arial" w:eastAsia="Times New Roman" w:hAnsi="Arial" w:cs="Arial"/>
          <w:color w:val="000000"/>
          <w:lang w:eastAsia="ru-RU"/>
        </w:rPr>
        <w:t>А</w:t>
      </w:r>
      <w:proofErr w:type="gramStart"/>
      <w:r w:rsidRPr="00B437CA">
        <w:rPr>
          <w:rFonts w:ascii="Arial" w:eastAsia="Times New Roman" w:hAnsi="Arial" w:cs="Arial"/>
          <w:color w:val="000000"/>
          <w:lang w:eastAsia="ru-RU"/>
        </w:rPr>
        <w:t>1</w:t>
      </w:r>
      <w:proofErr w:type="gramEnd"/>
      <w:r w:rsidRPr="00B437CA">
        <w:rPr>
          <w:rFonts w:ascii="Arial" w:eastAsia="Times New Roman" w:hAnsi="Arial" w:cs="Arial"/>
          <w:color w:val="000000"/>
          <w:lang w:eastAsia="ru-RU"/>
        </w:rPr>
        <w:t xml:space="preserve">. Сколько </w:t>
      </w:r>
      <w:proofErr w:type="gramStart"/>
      <w:r w:rsidRPr="00B437CA">
        <w:rPr>
          <w:rFonts w:ascii="Arial" w:eastAsia="Times New Roman" w:hAnsi="Arial" w:cs="Arial"/>
          <w:color w:val="000000"/>
          <w:lang w:eastAsia="ru-RU"/>
        </w:rPr>
        <w:t>ВУЗ-</w:t>
      </w:r>
      <w:proofErr w:type="spellStart"/>
      <w:r w:rsidRPr="00B437CA">
        <w:rPr>
          <w:rFonts w:ascii="Arial" w:eastAsia="Times New Roman" w:hAnsi="Arial" w:cs="Arial"/>
          <w:color w:val="000000"/>
          <w:lang w:eastAsia="ru-RU"/>
        </w:rPr>
        <w:t>ов</w:t>
      </w:r>
      <w:proofErr w:type="spellEnd"/>
      <w:proofErr w:type="gramEnd"/>
      <w:r w:rsidRPr="00B437CA">
        <w:rPr>
          <w:rFonts w:ascii="Arial" w:eastAsia="Times New Roman" w:hAnsi="Arial" w:cs="Arial"/>
          <w:color w:val="000000"/>
          <w:lang w:eastAsia="ru-RU"/>
        </w:rPr>
        <w:t xml:space="preserve"> было во 2 пол. 19в.:</w:t>
      </w:r>
    </w:p>
    <w:p w14:paraId="44DAD42C" w14:textId="77777777" w:rsidR="00B437CA" w:rsidRPr="00B437CA" w:rsidRDefault="00B437CA" w:rsidP="00B437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27</w:t>
      </w:r>
    </w:p>
    <w:p w14:paraId="1A0A67E4" w14:textId="77777777" w:rsidR="00B437CA" w:rsidRPr="00B437CA" w:rsidRDefault="00B437CA" w:rsidP="00B437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52</w:t>
      </w:r>
    </w:p>
    <w:p w14:paraId="1C404962" w14:textId="77777777" w:rsidR="00B437CA" w:rsidRPr="00B437CA" w:rsidRDefault="00B437CA" w:rsidP="00B437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67</w:t>
      </w:r>
    </w:p>
    <w:p w14:paraId="6F53237A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94BE6E0" w14:textId="77777777" w:rsidR="00B437CA" w:rsidRP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Arial" w:eastAsia="Times New Roman" w:hAnsi="Arial" w:cs="Arial"/>
          <w:color w:val="000000"/>
          <w:lang w:eastAsia="ru-RU"/>
        </w:rPr>
        <w:t>А</w:t>
      </w:r>
      <w:proofErr w:type="gramStart"/>
      <w:r w:rsidRPr="00B437CA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B437CA">
        <w:rPr>
          <w:rFonts w:ascii="Arial" w:eastAsia="Times New Roman" w:hAnsi="Arial" w:cs="Arial"/>
          <w:color w:val="000000"/>
          <w:lang w:eastAsia="ru-RU"/>
        </w:rPr>
        <w:t>. Какой тип учебного заведения было в г. Якутске в это время:</w:t>
      </w:r>
    </w:p>
    <w:p w14:paraId="1FE51B02" w14:textId="77777777" w:rsidR="00B437CA" w:rsidRPr="00B437CA" w:rsidRDefault="00B437CA" w:rsidP="00B437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Университет</w:t>
      </w:r>
    </w:p>
    <w:p w14:paraId="3349EA54" w14:textId="77777777" w:rsidR="00B437CA" w:rsidRPr="00B437CA" w:rsidRDefault="00B437CA" w:rsidP="00B437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Институт, лицей</w:t>
      </w:r>
    </w:p>
    <w:p w14:paraId="35AF60BF" w14:textId="77777777" w:rsidR="00B437CA" w:rsidRPr="00B437CA" w:rsidRDefault="00B437CA" w:rsidP="00B437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Средние учебные заведения</w:t>
      </w:r>
    </w:p>
    <w:p w14:paraId="7F3A015C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41F5D20" w14:textId="77777777" w:rsidR="00B437CA" w:rsidRP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Arial" w:eastAsia="Times New Roman" w:hAnsi="Arial" w:cs="Arial"/>
          <w:color w:val="000000"/>
          <w:lang w:eastAsia="ru-RU"/>
        </w:rPr>
        <w:t>А3. Сколько % населения России не умело читать и писать:</w:t>
      </w:r>
    </w:p>
    <w:p w14:paraId="62445104" w14:textId="77777777" w:rsidR="00B437CA" w:rsidRPr="00B437CA" w:rsidRDefault="00B437CA" w:rsidP="00B437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40</w:t>
      </w:r>
    </w:p>
    <w:p w14:paraId="71E4EFBA" w14:textId="77777777" w:rsidR="00B437CA" w:rsidRPr="00B437CA" w:rsidRDefault="00B437CA" w:rsidP="00B437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60</w:t>
      </w:r>
    </w:p>
    <w:p w14:paraId="76CD9446" w14:textId="77777777" w:rsidR="00B437CA" w:rsidRPr="00B437CA" w:rsidRDefault="00B437CA" w:rsidP="00B437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70</w:t>
      </w:r>
    </w:p>
    <w:p w14:paraId="3D158FCA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7BE3C3D" w14:textId="77777777" w:rsidR="00B437CA" w:rsidRP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Arial" w:eastAsia="Times New Roman" w:hAnsi="Arial" w:cs="Arial"/>
          <w:color w:val="000000"/>
          <w:lang w:eastAsia="ru-RU"/>
        </w:rPr>
        <w:t>А</w:t>
      </w:r>
      <w:proofErr w:type="gramStart"/>
      <w:r w:rsidRPr="00B437CA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B437CA">
        <w:rPr>
          <w:rFonts w:ascii="Arial" w:eastAsia="Times New Roman" w:hAnsi="Arial" w:cs="Arial"/>
          <w:color w:val="000000"/>
          <w:lang w:eastAsia="ru-RU"/>
        </w:rPr>
        <w:t>. Соотнеси ученых, их открытия:</w:t>
      </w:r>
    </w:p>
    <w:p w14:paraId="6819BEE8" w14:textId="77777777" w:rsidR="00B437CA" w:rsidRPr="00B437CA" w:rsidRDefault="00B437CA" w:rsidP="00B437CA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 xml:space="preserve">Менделеев        а. </w:t>
      </w:r>
      <w:proofErr w:type="gramStart"/>
      <w:r w:rsidRPr="00B437CA">
        <w:rPr>
          <w:rFonts w:ascii="Calibri" w:eastAsia="Times New Roman" w:hAnsi="Calibri" w:cs="Arial"/>
          <w:color w:val="000000"/>
          <w:lang w:eastAsia="ru-RU"/>
        </w:rPr>
        <w:t>Высшая</w:t>
      </w:r>
      <w:proofErr w:type="gramEnd"/>
      <w:r w:rsidRPr="00B437CA">
        <w:rPr>
          <w:rFonts w:ascii="Calibri" w:eastAsia="Times New Roman" w:hAnsi="Calibri" w:cs="Arial"/>
          <w:color w:val="000000"/>
          <w:lang w:eastAsia="ru-RU"/>
        </w:rPr>
        <w:t xml:space="preserve"> нервная </w:t>
      </w:r>
      <w:proofErr w:type="spellStart"/>
      <w:r w:rsidRPr="00B437CA">
        <w:rPr>
          <w:rFonts w:ascii="Calibri" w:eastAsia="Times New Roman" w:hAnsi="Calibri" w:cs="Arial"/>
          <w:color w:val="000000"/>
          <w:lang w:eastAsia="ru-RU"/>
        </w:rPr>
        <w:t>деят-ть</w:t>
      </w:r>
      <w:proofErr w:type="spellEnd"/>
    </w:p>
    <w:p w14:paraId="3EBDC6D0" w14:textId="77777777" w:rsidR="00B437CA" w:rsidRPr="00B437CA" w:rsidRDefault="00B437CA" w:rsidP="00B437CA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Пржевальский  б. Периодическая таблица                                        </w:t>
      </w:r>
    </w:p>
    <w:p w14:paraId="1180EF0F" w14:textId="77777777" w:rsidR="00B437CA" w:rsidRPr="00B437CA" w:rsidRDefault="00B437CA" w:rsidP="00B437CA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Соловьев            </w:t>
      </w:r>
      <w:proofErr w:type="gramStart"/>
      <w:r w:rsidRPr="00B437CA">
        <w:rPr>
          <w:rFonts w:ascii="Calibri" w:eastAsia="Times New Roman" w:hAnsi="Calibri" w:cs="Arial"/>
          <w:color w:val="000000"/>
          <w:lang w:eastAsia="ru-RU"/>
        </w:rPr>
        <w:t>в</w:t>
      </w:r>
      <w:proofErr w:type="gramEnd"/>
      <w:r w:rsidRPr="00B437CA">
        <w:rPr>
          <w:rFonts w:ascii="Calibri" w:eastAsia="Times New Roman" w:hAnsi="Calibri" w:cs="Arial"/>
          <w:color w:val="000000"/>
          <w:lang w:eastAsia="ru-RU"/>
        </w:rPr>
        <w:t xml:space="preserve">. </w:t>
      </w:r>
      <w:proofErr w:type="gramStart"/>
      <w:r w:rsidRPr="00B437CA">
        <w:rPr>
          <w:rFonts w:ascii="Calibri" w:eastAsia="Times New Roman" w:hAnsi="Calibri" w:cs="Arial"/>
          <w:color w:val="000000"/>
          <w:lang w:eastAsia="ru-RU"/>
        </w:rPr>
        <w:t>История</w:t>
      </w:r>
      <w:proofErr w:type="gramEnd"/>
      <w:r w:rsidRPr="00B437CA">
        <w:rPr>
          <w:rFonts w:ascii="Calibri" w:eastAsia="Times New Roman" w:hAnsi="Calibri" w:cs="Arial"/>
          <w:color w:val="000000"/>
          <w:lang w:eastAsia="ru-RU"/>
        </w:rPr>
        <w:t xml:space="preserve"> России 29 томов</w:t>
      </w:r>
    </w:p>
    <w:p w14:paraId="1A5FCF98" w14:textId="77777777" w:rsidR="00B437CA" w:rsidRPr="00B437CA" w:rsidRDefault="00B437CA" w:rsidP="00B437CA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Павлов                г. Дикая лошадь</w:t>
      </w:r>
    </w:p>
    <w:p w14:paraId="6384DF4D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8ABB616" w14:textId="77777777" w:rsidR="00B437CA" w:rsidRP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Arial" w:eastAsia="Times New Roman" w:hAnsi="Arial" w:cs="Arial"/>
          <w:color w:val="000000"/>
          <w:lang w:eastAsia="ru-RU"/>
        </w:rPr>
        <w:t>А5. Соотнеси писателей, произведения:</w:t>
      </w:r>
    </w:p>
    <w:p w14:paraId="1E7548DB" w14:textId="77777777" w:rsidR="00B437CA" w:rsidRPr="00B437CA" w:rsidRDefault="00B437CA" w:rsidP="00B437CA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Тургенев         а. «Война и мир»</w:t>
      </w:r>
    </w:p>
    <w:p w14:paraId="1478AB64" w14:textId="77777777" w:rsidR="00B437CA" w:rsidRPr="00B437CA" w:rsidRDefault="00B437CA" w:rsidP="00B437CA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Достоевский  б. «Бесы»</w:t>
      </w:r>
    </w:p>
    <w:p w14:paraId="7453C6C9" w14:textId="77777777" w:rsidR="00B437CA" w:rsidRPr="00B437CA" w:rsidRDefault="00B437CA" w:rsidP="00B437CA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Толстой           в. «Отцы и дети»</w:t>
      </w:r>
    </w:p>
    <w:p w14:paraId="4CFDF458" w14:textId="77777777" w:rsidR="00B437CA" w:rsidRPr="00B437CA" w:rsidRDefault="00B437CA" w:rsidP="00B437CA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Чехов               г. «Вишневый сад»</w:t>
      </w:r>
    </w:p>
    <w:p w14:paraId="5BFABC45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593C064" w14:textId="77777777" w:rsidR="00B437CA" w:rsidRP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Arial" w:eastAsia="Times New Roman" w:hAnsi="Arial" w:cs="Arial"/>
          <w:color w:val="000000"/>
          <w:lang w:eastAsia="ru-RU"/>
        </w:rPr>
        <w:t>А</w:t>
      </w:r>
      <w:proofErr w:type="gramStart"/>
      <w:r w:rsidRPr="00B437CA">
        <w:rPr>
          <w:rFonts w:ascii="Arial" w:eastAsia="Times New Roman" w:hAnsi="Arial" w:cs="Arial"/>
          <w:color w:val="000000"/>
          <w:lang w:eastAsia="ru-RU"/>
        </w:rPr>
        <w:t>6</w:t>
      </w:r>
      <w:proofErr w:type="gramEnd"/>
      <w:r w:rsidRPr="00B437CA">
        <w:rPr>
          <w:rFonts w:ascii="Arial" w:eastAsia="Times New Roman" w:hAnsi="Arial" w:cs="Arial"/>
          <w:color w:val="000000"/>
          <w:lang w:eastAsia="ru-RU"/>
        </w:rPr>
        <w:t xml:space="preserve">. Кто сыграла </w:t>
      </w:r>
      <w:proofErr w:type="gramStart"/>
      <w:r w:rsidRPr="00B437CA">
        <w:rPr>
          <w:rFonts w:ascii="Arial" w:eastAsia="Times New Roman" w:hAnsi="Arial" w:cs="Arial"/>
          <w:color w:val="000000"/>
          <w:lang w:eastAsia="ru-RU"/>
        </w:rPr>
        <w:t>последнюю</w:t>
      </w:r>
      <w:proofErr w:type="gramEnd"/>
      <w:r w:rsidRPr="00B437CA">
        <w:rPr>
          <w:rFonts w:ascii="Arial" w:eastAsia="Times New Roman" w:hAnsi="Arial" w:cs="Arial"/>
          <w:color w:val="000000"/>
          <w:lang w:eastAsia="ru-RU"/>
        </w:rPr>
        <w:t xml:space="preserve"> голливудской экранизации Анны Карениной Льва Толстого:</w:t>
      </w:r>
    </w:p>
    <w:p w14:paraId="50488FCC" w14:textId="77777777" w:rsidR="00B437CA" w:rsidRPr="00B437CA" w:rsidRDefault="00B437CA" w:rsidP="00B437C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Вивьен</w:t>
      </w:r>
      <w:proofErr w:type="gramStart"/>
      <w:r w:rsidRPr="00B437CA">
        <w:rPr>
          <w:rFonts w:ascii="Calibri" w:eastAsia="Times New Roman" w:hAnsi="Calibri" w:cs="Arial"/>
          <w:color w:val="000000"/>
          <w:lang w:eastAsia="ru-RU"/>
        </w:rPr>
        <w:t xml:space="preserve"> Л</w:t>
      </w:r>
      <w:proofErr w:type="gramEnd"/>
      <w:r w:rsidRPr="00B437CA">
        <w:rPr>
          <w:rFonts w:ascii="Calibri" w:eastAsia="Times New Roman" w:hAnsi="Calibri" w:cs="Arial"/>
          <w:color w:val="000000"/>
          <w:lang w:eastAsia="ru-RU"/>
        </w:rPr>
        <w:t>и</w:t>
      </w:r>
    </w:p>
    <w:p w14:paraId="0AC16C4A" w14:textId="77777777" w:rsidR="00B437CA" w:rsidRPr="00B437CA" w:rsidRDefault="00B437CA" w:rsidP="00B437C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Грета Гарбо</w:t>
      </w:r>
    </w:p>
    <w:p w14:paraId="39640AEE" w14:textId="77777777" w:rsidR="00B437CA" w:rsidRPr="00B437CA" w:rsidRDefault="00B437CA" w:rsidP="00B437C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 xml:space="preserve">Кира </w:t>
      </w:r>
      <w:proofErr w:type="spellStart"/>
      <w:r w:rsidRPr="00B437CA">
        <w:rPr>
          <w:rFonts w:ascii="Calibri" w:eastAsia="Times New Roman" w:hAnsi="Calibri" w:cs="Arial"/>
          <w:color w:val="000000"/>
          <w:lang w:eastAsia="ru-RU"/>
        </w:rPr>
        <w:t>Найтли</w:t>
      </w:r>
      <w:proofErr w:type="spellEnd"/>
    </w:p>
    <w:p w14:paraId="4E042134" w14:textId="77777777" w:rsidR="00B437CA" w:rsidRPr="00B437CA" w:rsidRDefault="00B437CA" w:rsidP="00B437C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 xml:space="preserve">Софи </w:t>
      </w:r>
      <w:proofErr w:type="spellStart"/>
      <w:r w:rsidRPr="00B437CA">
        <w:rPr>
          <w:rFonts w:ascii="Calibri" w:eastAsia="Times New Roman" w:hAnsi="Calibri" w:cs="Arial"/>
          <w:color w:val="000000"/>
          <w:lang w:eastAsia="ru-RU"/>
        </w:rPr>
        <w:t>Марсо</w:t>
      </w:r>
      <w:proofErr w:type="spellEnd"/>
    </w:p>
    <w:p w14:paraId="0F7AB271" w14:textId="77777777" w:rsidR="00B437CA" w:rsidRPr="00B437CA" w:rsidRDefault="00B437CA" w:rsidP="00B437C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 xml:space="preserve">Натали </w:t>
      </w:r>
      <w:proofErr w:type="spellStart"/>
      <w:r w:rsidRPr="00B437CA">
        <w:rPr>
          <w:rFonts w:ascii="Calibri" w:eastAsia="Times New Roman" w:hAnsi="Calibri" w:cs="Arial"/>
          <w:color w:val="000000"/>
          <w:lang w:eastAsia="ru-RU"/>
        </w:rPr>
        <w:t>Портман</w:t>
      </w:r>
      <w:proofErr w:type="spellEnd"/>
    </w:p>
    <w:p w14:paraId="42F56A45" w14:textId="77777777" w:rsid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11C57C3" w14:textId="77777777" w:rsidR="00B437CA" w:rsidRPr="00B437CA" w:rsidRDefault="00B437CA" w:rsidP="00B4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Arial" w:eastAsia="Times New Roman" w:hAnsi="Arial" w:cs="Arial"/>
          <w:color w:val="000000"/>
          <w:lang w:eastAsia="ru-RU"/>
        </w:rPr>
        <w:t>А</w:t>
      </w:r>
      <w:proofErr w:type="gramStart"/>
      <w:r w:rsidRPr="00B437CA">
        <w:rPr>
          <w:rFonts w:ascii="Arial" w:eastAsia="Times New Roman" w:hAnsi="Arial" w:cs="Arial"/>
          <w:color w:val="000000"/>
          <w:lang w:eastAsia="ru-RU"/>
        </w:rPr>
        <w:t>7</w:t>
      </w:r>
      <w:proofErr w:type="gramEnd"/>
      <w:r w:rsidRPr="00B437CA">
        <w:rPr>
          <w:rFonts w:ascii="Arial" w:eastAsia="Times New Roman" w:hAnsi="Arial" w:cs="Arial"/>
          <w:color w:val="000000"/>
          <w:lang w:eastAsia="ru-RU"/>
        </w:rPr>
        <w:t>. Когда возникло общество «Товарищество передвижных художественных выставок»:</w:t>
      </w:r>
    </w:p>
    <w:p w14:paraId="675FD550" w14:textId="77777777" w:rsidR="00B437CA" w:rsidRPr="00B437CA" w:rsidRDefault="00B437CA" w:rsidP="00B437C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1870</w:t>
      </w:r>
    </w:p>
    <w:p w14:paraId="62875978" w14:textId="77777777" w:rsidR="00B437CA" w:rsidRPr="00B437CA" w:rsidRDefault="00B437CA" w:rsidP="00B437C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1877</w:t>
      </w:r>
    </w:p>
    <w:p w14:paraId="7D8030A6" w14:textId="77777777" w:rsidR="00B437CA" w:rsidRPr="00B437CA" w:rsidRDefault="00B437CA" w:rsidP="00B437C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1882</w:t>
      </w:r>
    </w:p>
    <w:p w14:paraId="39D74B43" w14:textId="77777777" w:rsidR="00B437CA" w:rsidRPr="00B437CA" w:rsidRDefault="00B437CA" w:rsidP="00B437C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37CA">
        <w:rPr>
          <w:rFonts w:ascii="Calibri" w:eastAsia="Times New Roman" w:hAnsi="Calibri" w:cs="Arial"/>
          <w:color w:val="000000"/>
          <w:lang w:eastAsia="ru-RU"/>
        </w:rPr>
        <w:t>1890</w:t>
      </w:r>
    </w:p>
    <w:p w14:paraId="751CB3A4" w14:textId="6A79FF28" w:rsidR="00B7245B" w:rsidRDefault="00B7245B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C38E60" w14:textId="6D2DFA9F" w:rsidR="00B437CA" w:rsidRDefault="00B437CA" w:rsidP="00B437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9DF75" w14:textId="17F487C5" w:rsidR="00B437CA" w:rsidRDefault="00B437CA" w:rsidP="00B437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1.Кто лишний из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перечисленных</w:t>
      </w:r>
      <w:proofErr w:type="gram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013E323F" w14:textId="1B095A86" w:rsidR="00B437CA" w:rsidRDefault="00B437CA" w:rsidP="00B437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Напиши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каким видом деятельности в искусстве занимаются?</w:t>
      </w:r>
    </w:p>
    <w:p w14:paraId="4A1A4AD8" w14:textId="50E284DF" w:rsidR="00B437CA" w:rsidRDefault="00B437CA" w:rsidP="00B437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М.П.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Лимина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В.Э.Мейерхольд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К.С.Станиславский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И.М. Москвин,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О.Л.Книппер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-Чехова</w:t>
      </w:r>
    </w:p>
    <w:p w14:paraId="4691842C" w14:textId="77777777" w:rsidR="00B437CA" w:rsidRDefault="00B437CA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992"/>
    <w:multiLevelType w:val="hybridMultilevel"/>
    <w:tmpl w:val="FC1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7DD"/>
    <w:multiLevelType w:val="multilevel"/>
    <w:tmpl w:val="957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4442"/>
    <w:multiLevelType w:val="multilevel"/>
    <w:tmpl w:val="CBE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5438"/>
    <w:multiLevelType w:val="multilevel"/>
    <w:tmpl w:val="684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34302"/>
    <w:multiLevelType w:val="multilevel"/>
    <w:tmpl w:val="DA3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32F7D"/>
    <w:multiLevelType w:val="multilevel"/>
    <w:tmpl w:val="EFB0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562CC"/>
    <w:multiLevelType w:val="multilevel"/>
    <w:tmpl w:val="E8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10959"/>
    <w:multiLevelType w:val="multilevel"/>
    <w:tmpl w:val="A9F8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46DD6"/>
    <w:multiLevelType w:val="multilevel"/>
    <w:tmpl w:val="F386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32E2E"/>
    <w:multiLevelType w:val="multilevel"/>
    <w:tmpl w:val="D1B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D1F14"/>
    <w:multiLevelType w:val="multilevel"/>
    <w:tmpl w:val="E38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215D5"/>
    <w:multiLevelType w:val="multilevel"/>
    <w:tmpl w:val="8D2E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A5A6C"/>
    <w:multiLevelType w:val="multilevel"/>
    <w:tmpl w:val="5910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D51A8"/>
    <w:multiLevelType w:val="multilevel"/>
    <w:tmpl w:val="A0E0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163A1"/>
    <w:multiLevelType w:val="multilevel"/>
    <w:tmpl w:val="AAF6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918D4"/>
    <w:multiLevelType w:val="multilevel"/>
    <w:tmpl w:val="67E4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B2C90"/>
    <w:rsid w:val="0038057A"/>
    <w:rsid w:val="004F5852"/>
    <w:rsid w:val="0059249C"/>
    <w:rsid w:val="007315F6"/>
    <w:rsid w:val="00A54603"/>
    <w:rsid w:val="00B437CA"/>
    <w:rsid w:val="00B50D69"/>
    <w:rsid w:val="00B7245B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72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72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603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724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245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semiHidden/>
    <w:unhideWhenUsed/>
    <w:rsid w:val="00B7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45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72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72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603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724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245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semiHidden/>
    <w:unhideWhenUsed/>
    <w:rsid w:val="00B7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45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2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53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4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2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48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77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10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8963215bk@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3</cp:revision>
  <dcterms:created xsi:type="dcterms:W3CDTF">2020-03-25T09:04:00Z</dcterms:created>
  <dcterms:modified xsi:type="dcterms:W3CDTF">2020-03-25T09:14:00Z</dcterms:modified>
</cp:coreProperties>
</file>